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DCC3" w14:textId="77777777" w:rsidR="00DB4E2A" w:rsidRPr="009E1C1D" w:rsidRDefault="00000000" w:rsidP="008B0A25">
      <w:pPr>
        <w:spacing w:after="41"/>
        <w:ind w:left="2202" w:hanging="10"/>
        <w:jc w:val="center"/>
        <w:rPr>
          <w:rFonts w:ascii="Times New Roman" w:hAnsi="Times New Roman" w:cs="Times New Roman"/>
          <w:sz w:val="18"/>
          <w:szCs w:val="18"/>
        </w:rPr>
      </w:pP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>LISTA JEDNOSTEK ZREKRUTOWANYCH DO ZESPOŁU KOORDYNACJI</w:t>
      </w:r>
    </w:p>
    <w:p w14:paraId="1269116A" w14:textId="77777777" w:rsidR="00DB4E2A" w:rsidRPr="009E1C1D" w:rsidRDefault="00000000" w:rsidP="008B0A25">
      <w:pPr>
        <w:spacing w:after="41"/>
        <w:ind w:left="1925" w:hanging="10"/>
        <w:jc w:val="center"/>
        <w:rPr>
          <w:rFonts w:ascii="Times New Roman" w:hAnsi="Times New Roman" w:cs="Times New Roman"/>
          <w:sz w:val="18"/>
          <w:szCs w:val="18"/>
        </w:rPr>
      </w:pP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>MIĘDZYINSTYTUCJONALNEJ W RAMACH PROJEKTU FUNKCJONOWANIE I</w:t>
      </w:r>
    </w:p>
    <w:p w14:paraId="63CDCA8D" w14:textId="77777777" w:rsidR="00DB4E2A" w:rsidRPr="009E1C1D" w:rsidRDefault="00000000" w:rsidP="008B0A25">
      <w:pPr>
        <w:spacing w:after="85"/>
        <w:ind w:left="1925" w:hanging="10"/>
        <w:jc w:val="center"/>
        <w:rPr>
          <w:rFonts w:ascii="Times New Roman" w:hAnsi="Times New Roman" w:cs="Times New Roman"/>
          <w:sz w:val="18"/>
          <w:szCs w:val="18"/>
        </w:rPr>
      </w:pP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 xml:space="preserve">ROZWÓJ REGIONALNEGO CENTRUM ZDROWIA PSYCHICZNEGO DZIECI  </w:t>
      </w:r>
      <w:r w:rsidR="007E18E5" w:rsidRPr="009E1C1D">
        <w:rPr>
          <w:rFonts w:ascii="Times New Roman" w:hAnsi="Times New Roman" w:cs="Times New Roman"/>
          <w:sz w:val="18"/>
          <w:szCs w:val="18"/>
        </w:rPr>
        <w:br/>
      </w: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 xml:space="preserve">I MŁODZIEŻY PRZY SZPITALU NEUROPSYCHIATRYCZNYM   </w:t>
      </w:r>
      <w:r w:rsidR="007E18E5" w:rsidRPr="009E1C1D">
        <w:rPr>
          <w:rFonts w:ascii="Times New Roman" w:hAnsi="Times New Roman" w:cs="Times New Roman"/>
          <w:sz w:val="18"/>
          <w:szCs w:val="18"/>
        </w:rPr>
        <w:br/>
      </w: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>IM. PROF. M. KACZYŃSKIEGO W LUBLINIE</w:t>
      </w:r>
    </w:p>
    <w:tbl>
      <w:tblPr>
        <w:tblStyle w:val="TableGrid"/>
        <w:tblW w:w="9133" w:type="dxa"/>
        <w:tblInd w:w="1355" w:type="dxa"/>
        <w:tblCellMar>
          <w:top w:w="36" w:type="dxa"/>
          <w:left w:w="66" w:type="dxa"/>
        </w:tblCellMar>
        <w:tblLook w:val="04A0" w:firstRow="1" w:lastRow="0" w:firstColumn="1" w:lastColumn="0" w:noHBand="0" w:noVBand="1"/>
      </w:tblPr>
      <w:tblGrid>
        <w:gridCol w:w="918"/>
        <w:gridCol w:w="4045"/>
        <w:gridCol w:w="4170"/>
      </w:tblGrid>
      <w:tr w:rsidR="00DB4E2A" w:rsidRPr="009E1C1D" w14:paraId="7FB8DAB3" w14:textId="77777777" w:rsidTr="00CD5092">
        <w:trPr>
          <w:trHeight w:val="27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06228" w14:textId="77777777" w:rsidR="00DB4E2A" w:rsidRPr="009E1C1D" w:rsidRDefault="004E3934" w:rsidP="004E3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277B2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Nazwa Placówki 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568F00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  </w:t>
            </w:r>
          </w:p>
        </w:tc>
      </w:tr>
      <w:tr w:rsidR="00DB4E2A" w:rsidRPr="009E1C1D" w14:paraId="0A4D9065" w14:textId="77777777" w:rsidTr="00CD5092">
        <w:trPr>
          <w:trHeight w:val="47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04DA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  <w:tab w:val="right" w:pos="8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1AE7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Białej Podlaskiej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2E590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Ludwika Waryńskiego 3, Biała Podlaska 21-500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4B5632D8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265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D108" w14:textId="77777777" w:rsidR="00DB4E2A" w:rsidRPr="009E1C1D" w:rsidRDefault="00000000">
            <w:pPr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Biłgoraju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176B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Tadeusza Kościuszki 41, Biłgoraj 23-400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3536EDC8" w14:textId="77777777" w:rsidTr="00CD5092">
        <w:trPr>
          <w:trHeight w:val="48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738B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4A0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Nr 1 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Chełmie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B32C1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</w:t>
            </w:r>
            <w:r w:rsidR="003D3806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Jedność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D3806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Chełm 22-100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51B4957A" w14:textId="77777777" w:rsidTr="00CD5092">
        <w:trPr>
          <w:trHeight w:val="47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D91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189F" w14:textId="77777777" w:rsidR="00DB4E2A" w:rsidRPr="009E1C1D" w:rsidRDefault="00000000">
            <w:pPr>
              <w:spacing w:after="69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Powiatowy Zespół Poradni </w:t>
            </w:r>
          </w:p>
          <w:p w14:paraId="222D757D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Psychologiczno</w:t>
            </w:r>
            <w:proofErr w:type="spellEnd"/>
            <w:r w:rsidR="007A48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Pedagogicznych W Kraśniku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0FB46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Juliusza Słowackiego 7, Kraśnik 23-210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1B6677F0" w14:textId="77777777" w:rsidTr="00CD5092">
        <w:trPr>
          <w:trHeight w:val="4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5C7D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E1DB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Opolu Lubelskim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C5C1B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Szkolna 5, Opole Lubelskie 24-300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031D4730" w14:textId="77777777" w:rsidTr="00CD5092">
        <w:trPr>
          <w:trHeight w:val="4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FD0A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415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Powiatowa Poradnia Psychologiczno-Pedagogiczna W Parczewie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96F3D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Adama Mickiewicza 5, Parczew 21-200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35FEB2A8" w14:textId="77777777" w:rsidTr="00CD5092">
        <w:trPr>
          <w:trHeight w:val="48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F9E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632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Pławanicach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ADD0A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Pławanice 75, 22-113 Pławanice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23EB5A30" w14:textId="77777777" w:rsidTr="00CD5092">
        <w:trPr>
          <w:trHeight w:val="4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B1B3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tabs>
                <w:tab w:val="center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CB42" w14:textId="77777777" w:rsidR="00DB4E2A" w:rsidRPr="009E1C1D" w:rsidRDefault="00000000">
            <w:pPr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Puławach Im. Prof. Kazimierza Dąbrowskiego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39BC3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al. Królewska 19, Puławy 24-100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6DB7EEDA" w14:textId="77777777" w:rsidTr="00CD5092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AED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576E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BFB9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Cypriana Kamila Norwida 2a, Świdnik 21-040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7F3F12D9" w14:textId="77777777" w:rsidTr="00CD5092">
        <w:trPr>
          <w:trHeight w:val="48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0872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E2F1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Nr 1 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Zamościu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A161C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Stefana Okrzei 24, Zamość 22-400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77D5F5AF" w14:textId="77777777" w:rsidTr="00CD5092">
        <w:trPr>
          <w:trHeight w:val="48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178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6F54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</w:t>
            </w: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Psychologiczno</w:t>
            </w:r>
            <w:proofErr w:type="spellEnd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Pedagogiczna Nr 2 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Zamościu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0BD95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Stefana Okrzei 24, Zamość 22-400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6A7667CF" w14:textId="77777777" w:rsidTr="00CD5092">
        <w:trPr>
          <w:trHeight w:val="67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44D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E4B6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Zespół Wychowania I Pomocy </w:t>
            </w: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Psychologiczno</w:t>
            </w:r>
            <w:proofErr w:type="spellEnd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Pedagogicznej Nr 2 W Chełmie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EB57" w14:textId="77777777" w:rsidR="00DB4E2A" w:rsidRPr="009E1C1D" w:rsidRDefault="00000000">
            <w:pPr>
              <w:spacing w:after="182"/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Powstańców Warszawy 8, 22-100 Chełm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9923E8D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6E1B1D58" w14:textId="77777777" w:rsidTr="00CD5092">
        <w:trPr>
          <w:trHeight w:val="67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01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D48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Hrubieszowie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AC95" w14:textId="77777777" w:rsidR="00DB4E2A" w:rsidRPr="009E1C1D" w:rsidRDefault="00000000">
            <w:pPr>
              <w:spacing w:after="182"/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Zamojska 16a, 22-500 Hrubieszów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9459969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39F4AD6D" w14:textId="77777777" w:rsidTr="00CD5092">
        <w:trPr>
          <w:trHeight w:val="64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AEC2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10A1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Janowie Lubelskim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CED9F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Jana Zamoyskiego 77, 23-300 Janów Lubelski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4A3A9C50" w14:textId="77777777" w:rsidTr="00CD5092">
        <w:trPr>
          <w:trHeight w:val="64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FF11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3288" w14:textId="77777777" w:rsidR="00DB4E2A" w:rsidRPr="009E1C1D" w:rsidRDefault="00000000">
            <w:pPr>
              <w:ind w:left="1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</w:t>
            </w: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Psychologiczno</w:t>
            </w:r>
            <w:proofErr w:type="spellEnd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Pedagogiczna W Bełżycach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2288E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Fabryczna 2b, 24-200 Bełżyce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61CC690B" w14:textId="77777777" w:rsidTr="00CD5092">
        <w:trPr>
          <w:trHeight w:val="64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914A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90C3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W Tomaszowie Lubelskim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B4A40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Siwa Dolina 2a, 22-600 Tomaszów Lubelski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5A0EA455" w14:textId="77777777" w:rsidTr="00CD5092">
        <w:trPr>
          <w:trHeight w:val="64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A522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F6E6" w14:textId="044E9C62" w:rsidR="00DB4E2A" w:rsidRPr="009E1C1D" w:rsidRDefault="00FE64D7">
            <w:pPr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Poradnia Psychologiczno-Pedagogiczna 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Lubartowie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19E9C" w14:textId="3A53C564" w:rsidR="00DB4E2A" w:rsidRPr="009E1C1D" w:rsidRDefault="00FE64D7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Słowackiego 7, 21-100 Lubartów</w:t>
            </w:r>
          </w:p>
        </w:tc>
      </w:tr>
      <w:tr w:rsidR="00DB4E2A" w:rsidRPr="009E1C1D" w14:paraId="74C4F677" w14:textId="77777777" w:rsidTr="00CD5092">
        <w:trPr>
          <w:trHeight w:val="53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2CAA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6328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Poradnia Psychologiczno-Pedagogiczna Nr 1 W Lublinie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9B081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Pogodna  54,  Lublin 20-337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46D5D60A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7F38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3D5E" w14:textId="77777777" w:rsidR="00DB4E2A" w:rsidRPr="009E1C1D" w:rsidRDefault="00000000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Biłgoraju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791" w14:textId="77777777" w:rsidR="00DB4E2A" w:rsidRPr="009E1C1D" w:rsidRDefault="00000000">
            <w:pPr>
              <w:ind w:left="6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Kościuszki 13, 23-400 Biłgoraj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4D3CEC01" w14:textId="77777777" w:rsidTr="00CD5092">
        <w:trPr>
          <w:trHeight w:val="28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1899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CB1" w14:textId="77777777" w:rsidR="00DB4E2A" w:rsidRPr="009E1C1D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Rodzinie w Chełmie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843E" w14:textId="77777777" w:rsidR="00DB4E2A" w:rsidRPr="009E1C1D" w:rsidRDefault="00000000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Kolejowa 8, 22-100 Chełm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6230932D" w14:textId="77777777" w:rsidTr="00CD5092">
        <w:trPr>
          <w:trHeight w:val="47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C605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7A0" w14:textId="77777777" w:rsidR="00DB4E2A" w:rsidRPr="009E1C1D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Miejsko-gminny Ośrodek Pomocy Społecznej we Frampolu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E561" w14:textId="77777777" w:rsidR="00DB4E2A" w:rsidRPr="009E1C1D" w:rsidRDefault="00000000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Kościelna 29, 23-440 Frampol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B4E2A" w:rsidRPr="009E1C1D" w14:paraId="728A068A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167C" w14:textId="77777777" w:rsidR="00DB4E2A" w:rsidRPr="009E1C1D" w:rsidRDefault="00DB4E2A" w:rsidP="004E393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9DE3" w14:textId="77777777" w:rsidR="00DB4E2A" w:rsidRPr="009E1C1D" w:rsidRDefault="000000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Hrubieszowie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DA3" w14:textId="77777777" w:rsidR="00DB4E2A" w:rsidRPr="009E1C1D" w:rsidRDefault="00000000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3-go Maja 15, 22-500 Hrubieszów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3D56611A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EFCC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440B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Lubartowie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393B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3-go Maja 24a, 21-100 Lubartów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2969EB63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0607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FD61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Łęcznej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4CFA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Jaśminowa 4, 21-010 Łęczna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5EF8366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0343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1A6D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Nałęczowie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F75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</w:t>
            </w:r>
            <w:r w:rsidR="003D3806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Spółdzielcza 17A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, 24-1</w:t>
            </w:r>
            <w:r w:rsidR="003D3806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Nałęczów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78ECF02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80D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B220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Puławach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4293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Leśna 17, 24-100 Puławy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243A6028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A71D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DE20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Radzyniu Podlaskim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E3C40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Warszawska 32, 21-300 Radzyń Podlaski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1A30381D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B093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F3A2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 Rejowcu Fabrycznym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86DFB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Lubelska 24, 22-169 Rejowiec Fabryczny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4C7E846A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62D0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9AD4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Terespolu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ABFB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Wojska Polskiego 130, 21-550 Terespol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40237FE2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B43F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9148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Tyszowcach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3A12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</w:t>
            </w:r>
            <w:r w:rsidR="003D3806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Kościelna 25</w:t>
            </w:r>
            <w:r w:rsidR="003D3806" w:rsidRPr="009E1C1D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22-630 Tyszowce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5D0B3BB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58C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A89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Miejski Ośrodek Pomocy Społecznej w Zwierzyńcu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98F8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Rynek 1, 22-470 Zwierzyniec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651ADFB6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71E3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D0DB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Ośrodek Pomocy Społecznej w Kazimierzu Dolnym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2EA8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Lubelska 32-34, 24-120 Kazimierz Dolny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56DEB" w:rsidRPr="009E1C1D" w14:paraId="625355B0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1D7D" w14:textId="77777777" w:rsidR="00556DEB" w:rsidRPr="009E1C1D" w:rsidRDefault="00556DEB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28BE" w14:textId="0AEFDA60" w:rsidR="00556DEB" w:rsidRPr="009E1C1D" w:rsidRDefault="00556DEB" w:rsidP="00CD50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Ośrodek Pomocy Społecznej 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Trawnikach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BCE4" w14:textId="02BBC3FE" w:rsidR="00556DEB" w:rsidRPr="009E1C1D" w:rsidRDefault="00556DEB" w:rsidP="00CD50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Trawniki 636, 21-044 Trawniki</w:t>
            </w:r>
          </w:p>
        </w:tc>
      </w:tr>
      <w:tr w:rsidR="00CD5092" w:rsidRPr="009E1C1D" w14:paraId="6AAD6C56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C8C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D220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Ośrodek Kuratorski nr 1 w Lubartowie przy Sądzie Rejonowym w Lubartowie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BD23E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</w:t>
            </w:r>
            <w:r w:rsidR="004028ED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Lubelska 57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21 - 100 Lubartów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7A645EA0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1AF4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B1D9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II Zespół Kuratorskiej Służby Sądowej do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36395F1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Wykonywania Orzeczeń w Sprawach Rodzinnych i Nieletnich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C1CA8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9E1C1D">
              <w:rPr>
                <w:rFonts w:ascii="Times New Roman" w:eastAsia="Liberation Serif" w:hAnsi="Times New Roman" w:cs="Times New Roman"/>
                <w:sz w:val="18"/>
                <w:szCs w:val="18"/>
              </w:rPr>
              <w:t>Staropijarska</w:t>
            </w:r>
            <w:proofErr w:type="spellEnd"/>
            <w:r w:rsidRPr="009E1C1D">
              <w:rPr>
                <w:rFonts w:ascii="Times New Roman" w:eastAsia="Liberation Serif" w:hAnsi="Times New Roman" w:cs="Times New Roman"/>
                <w:sz w:val="18"/>
                <w:szCs w:val="18"/>
              </w:rPr>
              <w:t xml:space="preserve"> 1, 21-400 Łuków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207A7937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1B3B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910E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Zespół Kuratorskiej Służby Sądowej/Kuratorzy Zawodowi Rodzinni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DB235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Kościuszki 15, 08-500 Ryki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44F8D496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0448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F4B4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Zespół Kuratorskiej Służby Sądowej/Kuratorzy Zawodowi Rodzinni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98038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Sejmowa 7, 22-200 Włodawa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0DC0A7CF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5C3B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FFD4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Chełmskie Centrum Pomocy Dziecku i Rodzinie w Chełmie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2AEE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Jedność 43,  22 – 100 Chełm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08E8C762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5E48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BED5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Regionalny Ośrodek Polityki Społecznej w Lublinie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C095" w14:textId="77777777" w:rsidR="00CD5092" w:rsidRPr="009E1C1D" w:rsidRDefault="00CD5092" w:rsidP="00CD5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Diamentowa 2, 20 - 447 Lublin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D5092" w:rsidRPr="009E1C1D" w14:paraId="1DA44DCE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35EB" w14:textId="77777777" w:rsidR="00CD5092" w:rsidRPr="009E1C1D" w:rsidRDefault="00CD5092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5B5A" w14:textId="77777777" w:rsidR="00CD5092" w:rsidRPr="009E1C1D" w:rsidRDefault="00CD5092" w:rsidP="00CD50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Katolickie Stowarzyszenie Pomocy Osobom Potrzebującym „AGAPE”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6396" w14:textId="77777777" w:rsidR="00CD5092" w:rsidRPr="009E1C1D" w:rsidRDefault="001C712C" w:rsidP="00CD5092">
            <w:pPr>
              <w:spacing w:after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Ul. Bernardyńska 5, 20-109 Lublin</w:t>
            </w:r>
          </w:p>
        </w:tc>
      </w:tr>
      <w:tr w:rsidR="001C712C" w:rsidRPr="009E1C1D" w14:paraId="58155394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9E7B" w14:textId="77777777" w:rsidR="001C712C" w:rsidRPr="009E1C1D" w:rsidRDefault="001C712C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A289" w14:textId="77777777" w:rsidR="001C712C" w:rsidRPr="009E1C1D" w:rsidRDefault="00353B28" w:rsidP="00CD50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Lubelskie Stowarzyszenie Ochrony Zdrowia Psychicznego CZP EX CORDIS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0A" w14:textId="77777777" w:rsidR="001C712C" w:rsidRPr="009E1C1D" w:rsidRDefault="00353B28" w:rsidP="00CD5092">
            <w:pPr>
              <w:spacing w:after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Ul. Wolska 11</w:t>
            </w:r>
            <w:r w:rsidR="004028ED"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, 20-411 Lublin</w:t>
            </w:r>
          </w:p>
        </w:tc>
      </w:tr>
      <w:tr w:rsidR="001C712C" w:rsidRPr="009E1C1D" w14:paraId="093A2AE6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33DA" w14:textId="77777777" w:rsidR="001C712C" w:rsidRPr="009E1C1D" w:rsidRDefault="001C712C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F8ED" w14:textId="77777777" w:rsidR="001C712C" w:rsidRPr="009E1C1D" w:rsidRDefault="00353B28" w:rsidP="00CD50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Stowarzyszenie TAK NIEWIELE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87EC" w14:textId="77777777" w:rsidR="001C712C" w:rsidRPr="009E1C1D" w:rsidRDefault="00353B28" w:rsidP="00CD5092">
            <w:pPr>
              <w:spacing w:after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Młodowskiej</w:t>
            </w:r>
            <w:proofErr w:type="spellEnd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16, 22-100 Chełm</w:t>
            </w:r>
          </w:p>
        </w:tc>
      </w:tr>
      <w:tr w:rsidR="001C712C" w:rsidRPr="009E1C1D" w14:paraId="4F03F51B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7BF2" w14:textId="77777777" w:rsidR="001C712C" w:rsidRPr="009E1C1D" w:rsidRDefault="001C712C" w:rsidP="00CD509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3D9" w14:textId="77777777" w:rsidR="001C712C" w:rsidRPr="009E1C1D" w:rsidRDefault="00353B28" w:rsidP="00CD50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Zespół Ośrodków Wsparcia w Lublinie, Dzienny Ośrodek Adaptacyjny dla Dzieci i Młodzieży z Niepełnosprawnością Intelektualną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066" w14:textId="77777777" w:rsidR="001C712C" w:rsidRPr="009E1C1D" w:rsidRDefault="00353B28" w:rsidP="00CD5092">
            <w:pPr>
              <w:spacing w:after="1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Ul. Poturzyńska 1, 20-853 Lublin</w:t>
            </w:r>
          </w:p>
        </w:tc>
      </w:tr>
      <w:tr w:rsidR="00F1494F" w:rsidRPr="009E1C1D" w14:paraId="434A02C3" w14:textId="77777777" w:rsidTr="00E00BA3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F4A8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CC7CB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hAnsi="Times New Roman" w:cs="Times New Roman"/>
                <w:sz w:val="18"/>
                <w:szCs w:val="18"/>
              </w:rPr>
              <w:t xml:space="preserve">Centrum Pomocy Dzieciom Fundacji Sempre a </w:t>
            </w:r>
            <w:proofErr w:type="spellStart"/>
            <w:r w:rsidRPr="009E1C1D">
              <w:rPr>
                <w:rFonts w:ascii="Times New Roman" w:hAnsi="Times New Roman" w:cs="Times New Roman"/>
                <w:sz w:val="18"/>
                <w:szCs w:val="18"/>
              </w:rPr>
              <w:t>Frente</w:t>
            </w:r>
            <w:proofErr w:type="spellEnd"/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98CC4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hAnsi="Times New Roman" w:cs="Times New Roman"/>
                <w:sz w:val="18"/>
                <w:szCs w:val="18"/>
              </w:rPr>
              <w:t>ul. Nadstawna 4 (lok.6, 2. piętro), 20-120 Lublin</w:t>
            </w:r>
          </w:p>
        </w:tc>
      </w:tr>
      <w:tr w:rsidR="00F1494F" w:rsidRPr="009E1C1D" w14:paraId="3BD9A3A5" w14:textId="77777777" w:rsidTr="00F53556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B83A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4431" w14:textId="77777777" w:rsidR="00F1494F" w:rsidRPr="009E1C1D" w:rsidRDefault="00F1494F" w:rsidP="00F1494F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Stowarzyszenie Pomocy Młodzieży i Dzieciom Autystycznym oraz Młodzieży i Dzieciom o Pokrewnych Zaburzeniach „WSPÓLNY ŚWIA</w:t>
            </w:r>
            <w:r w:rsidRPr="009E1C1D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T”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CB57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hAnsi="Times New Roman" w:cs="Times New Roman"/>
                <w:sz w:val="18"/>
                <w:szCs w:val="18"/>
              </w:rPr>
              <w:t>Ul. Powstańców 4c, 21-500 Biała Podlaska</w:t>
            </w:r>
          </w:p>
        </w:tc>
      </w:tr>
      <w:tr w:rsidR="00F1494F" w:rsidRPr="009E1C1D" w14:paraId="2EAB41AC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F05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E0A2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Powiatowe Centrum Pomocy Rodzinie w Janowie Lubelskim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B11" w14:textId="77777777" w:rsidR="00F1494F" w:rsidRPr="009E1C1D" w:rsidRDefault="00F1494F" w:rsidP="00F149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Ul.</w:t>
            </w:r>
            <w:r w:rsidRPr="009E1C1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r:id="rId7" w:history="1">
              <w:r w:rsidRPr="004028ED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 xml:space="preserve">Bohaterów </w:t>
              </w:r>
              <w:proofErr w:type="spellStart"/>
              <w:r w:rsidRPr="004028ED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Porytowego</w:t>
              </w:r>
              <w:proofErr w:type="spellEnd"/>
              <w:r w:rsidRPr="004028ED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 xml:space="preserve"> Wzgórza 29, 23-300 Janów Lubelski</w:t>
              </w:r>
            </w:hyperlink>
          </w:p>
        </w:tc>
      </w:tr>
      <w:tr w:rsidR="00F1494F" w:rsidRPr="009E1C1D" w14:paraId="03BC8AD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3F1E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7B8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Powiatowe Centrum Pomocy Rodzinie w Krasnymstawie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E792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Sobieskiego 3, 22-300 Krasnystaw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7FE58E2E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C918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501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Powiatowe Centrum Pomocy Rodzinie w Lublinie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7CB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Spokojna 9, 20-074 Lublin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71244BCD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6915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1389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Powiatowe Centrum Pomocy Rodzinie w Łęcznej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3E7F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Staszica 9, 21-010 Łęczna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740F64B8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E41F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937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Powiatowe Centrum Pomocy Rodzinie w Łukowie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F31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Broniewskiego 20/26 21-400 Łuków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5E37316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059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9038" w14:textId="77777777" w:rsidR="00F1494F" w:rsidRPr="009E1C1D" w:rsidRDefault="00F1494F" w:rsidP="00F1494F">
            <w:pPr>
              <w:ind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Powiatowe Centrum Pomocy Rodzinie w Tomaszowie Lubelskim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C6D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Lwowska 68, 22-600 Tomaszów Lubelski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722529B0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DAB1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7A76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Biłgoraj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99E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 Kościuszki 88, 23-400 Biłgoraj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423D5D1A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363B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417C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Spiczyn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19E5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Spiczyn 10C, 21-077 Spiczyn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2D2B889B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9279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189B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Adamów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B453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Adamów 11B, 22-442 Adamów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37407FAE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B7A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7DC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Rybczewice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BC88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Rybczewice Drugie 119, 21-065 Rybczewice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045819F1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FA9F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7961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Garbów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359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Krakowskie Przedmieście 54, 21-080 Garbów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32EA790A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8B9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E78F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Puławy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376F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Dęblińska 4, 24-100 Puławy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17A68637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34B2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761D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Jastków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47E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Sieprawice 24, 21-002 Sieprawice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2CB796C9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A78C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8F36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Gminny Ośrodek Pomocy Społecznej Zamość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CCEF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Szczebrzeska</w:t>
            </w:r>
            <w:proofErr w:type="spellEnd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120, 22-400 Zamość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221250B3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6C12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A37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Głusk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BB5A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Rynek 1, 20-388 Dominów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1494F" w:rsidRPr="009E1C1D" w14:paraId="74768C86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B72C" w14:textId="77777777" w:rsidR="00F1494F" w:rsidRPr="009E1C1D" w:rsidRDefault="00F1494F" w:rsidP="00F1494F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EC26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Ośrodek Pomocy Społecznej Konopnica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4D7C" w14:textId="77777777" w:rsidR="00F1494F" w:rsidRPr="009E1C1D" w:rsidRDefault="00F1494F" w:rsidP="00F149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Kozubszczyzna 127B, 21-030 Motycz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3CB3870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3410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230C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Sosnówka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905F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Sosnówka 55, 21-518 Sosnówka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12743143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A40E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3BC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Gm. Rejowiec Fabryczny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18DA7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Krasne 31, 22-170 Rejowiec Fabryczny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3DCB1FCD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98E8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AD49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Jabłoń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9B6B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A. Zamoyskiego 27, 21-205 Jabłoń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45CF0D18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E3B3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16E8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Międzyrzec Podlaski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E83B2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Warszawska 20, 21-560 Międzyrzec </w:t>
            </w:r>
            <w:proofErr w:type="spellStart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Podl</w:t>
            </w:r>
            <w:proofErr w:type="spellEnd"/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50520E34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2BDC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5E1B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Tomaszów Lubelski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FFAB8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Szklarniowa 2, 22-600 Rogóźno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1F975493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C4EB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5805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Baranów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9FB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Rynek 14, 24-105 Baranów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0DEBCD7B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90D8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47D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Gminny Ośrodek Pomocy Społecznej w Markuszowie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76F7" w14:textId="77777777" w:rsidR="00274AA8" w:rsidRPr="009E1C1D" w:rsidRDefault="00274AA8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hAnsi="Times New Roman" w:cs="Times New Roman"/>
                <w:sz w:val="18"/>
                <w:szCs w:val="18"/>
              </w:rPr>
              <w:t>Ul. M. Sobieskiego 1, 24-173 Markuszów</w:t>
            </w:r>
          </w:p>
        </w:tc>
      </w:tr>
      <w:tr w:rsidR="00274AA8" w:rsidRPr="009E1C1D" w14:paraId="71A94015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A2CE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7861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Tereszpol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D5EA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ul. Długa 234, 23-407 Tereszpol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2651DED1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49D0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E7E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Wólka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EDF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Jakubowice Murowane 8, 20-258 Jak. Murowane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745BB1FE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D0DE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9F6E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Gminny Ośrodek Pomocy Społecznej w Miączynie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FD14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Miączyn 163, 22-455 Miączyn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74AA8" w:rsidRPr="009E1C1D" w14:paraId="406B0D2B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5348" w14:textId="77777777" w:rsidR="00274AA8" w:rsidRPr="009E1C1D" w:rsidRDefault="00274AA8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F4A8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Gminny Ośrodek Pomocy Społecznej Podedwórze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A27A" w14:textId="77777777" w:rsidR="00274AA8" w:rsidRPr="009E1C1D" w:rsidRDefault="00274AA8" w:rsidP="00274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Podedwórze 44, 21-222 Podedwórze </w:t>
            </w:r>
            <w:r w:rsidRPr="009E1C1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26825" w:rsidRPr="009E1C1D" w14:paraId="78C4A296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CE21" w14:textId="77777777" w:rsidR="00D26825" w:rsidRPr="009E1C1D" w:rsidRDefault="00D26825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636" w14:textId="44C382A6" w:rsidR="00D26825" w:rsidRPr="009E1C1D" w:rsidRDefault="00D26825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Ośrodek Pomocy Społecznej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Ludwinie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F084" w14:textId="067BA17F" w:rsidR="00D26825" w:rsidRPr="009E1C1D" w:rsidRDefault="00D26825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B2367">
              <w:rPr>
                <w:rFonts w:ascii="Times New Roman" w:eastAsia="Times New Roman" w:hAnsi="Times New Roman" w:cs="Times New Roman"/>
                <w:sz w:val="18"/>
                <w:szCs w:val="18"/>
              </w:rPr>
              <w:t>Ludwin Kol. 21-075 Ludwin</w:t>
            </w:r>
          </w:p>
        </w:tc>
      </w:tr>
      <w:tr w:rsidR="004B2367" w:rsidRPr="009E1C1D" w14:paraId="11A17E54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2C16" w14:textId="77777777" w:rsidR="004B2367" w:rsidRPr="009E1C1D" w:rsidRDefault="004B2367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2489" w14:textId="220A76EB" w:rsidR="004B2367" w:rsidRPr="009E1C1D" w:rsidRDefault="004B2367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Gminny Ośrodek Pomocy Społecznej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Łukowej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0E6" w14:textId="04A1E5BF" w:rsidR="004B2367" w:rsidRDefault="004B2367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Łukowa 51, 23-412 Łukowa</w:t>
            </w:r>
          </w:p>
        </w:tc>
      </w:tr>
      <w:tr w:rsidR="004B2367" w:rsidRPr="009E1C1D" w14:paraId="00FC6B83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F6E5" w14:textId="77777777" w:rsidR="004B2367" w:rsidRPr="009E1C1D" w:rsidRDefault="004B2367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9CA9" w14:textId="21C49A6A" w:rsidR="004B2367" w:rsidRPr="009E1C1D" w:rsidRDefault="004B2367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Ośrodek Pomocy Społecznej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Szczebrzeszynie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7B2" w14:textId="0EDD8B9B" w:rsidR="004B2367" w:rsidRDefault="004B2367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Pl. Tadeusza Kościuszki 1, 22-460 Szczebrzeszyn</w:t>
            </w:r>
          </w:p>
        </w:tc>
      </w:tr>
      <w:tr w:rsidR="004B2367" w:rsidRPr="009E1C1D" w14:paraId="71ACBED3" w14:textId="77777777" w:rsidTr="00CD5092">
        <w:trPr>
          <w:trHeight w:val="28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7CA7" w14:textId="77777777" w:rsidR="004B2367" w:rsidRPr="009E1C1D" w:rsidRDefault="004B2367" w:rsidP="00274AA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D966" w14:textId="7C191CB3" w:rsidR="004B2367" w:rsidRPr="009E1C1D" w:rsidRDefault="004B2367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1C1D">
              <w:rPr>
                <w:rFonts w:ascii="Times New Roman" w:eastAsia="Times New Roman" w:hAnsi="Times New Roman" w:cs="Times New Roman"/>
                <w:sz w:val="18"/>
                <w:szCs w:val="18"/>
              </w:rPr>
              <w:t>Ośrodek Pomocy Społecznej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Poniatowej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09E0" w14:textId="73E21580" w:rsidR="004B2367" w:rsidRDefault="004B2367" w:rsidP="00274A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Młodzieżowa 2, 24-320 Poniatowa</w:t>
            </w:r>
          </w:p>
        </w:tc>
      </w:tr>
    </w:tbl>
    <w:p w14:paraId="65E50535" w14:textId="77777777" w:rsidR="00DB4E2A" w:rsidRPr="009E1C1D" w:rsidRDefault="000000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1E05B340" w14:textId="77777777" w:rsidR="00DB4E2A" w:rsidRPr="009E1C1D" w:rsidRDefault="00000000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E1C1D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9E1C1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5BBA4E6D" w14:textId="77777777" w:rsidR="00BE418B" w:rsidRPr="009E1C1D" w:rsidRDefault="00BE418B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EDD950" w14:textId="77777777" w:rsidR="00BE418B" w:rsidRPr="009E1C1D" w:rsidRDefault="00BE418B" w:rsidP="00FE64D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3DBE5F6" w14:textId="77777777" w:rsidR="00BE418B" w:rsidRPr="009E1C1D" w:rsidRDefault="00BE418B">
      <w:pPr>
        <w:spacing w:after="0"/>
        <w:ind w:left="1416"/>
        <w:jc w:val="both"/>
        <w:rPr>
          <w:rFonts w:ascii="Times New Roman" w:hAnsi="Times New Roman" w:cs="Times New Roman"/>
          <w:sz w:val="18"/>
          <w:szCs w:val="18"/>
        </w:rPr>
      </w:pPr>
    </w:p>
    <w:sectPr w:rsidR="00BE418B" w:rsidRPr="009E1C1D" w:rsidSect="00C30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860" w:bottom="1667" w:left="22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50F3" w14:textId="77777777" w:rsidR="00945676" w:rsidRDefault="00945676" w:rsidP="00C30941">
      <w:pPr>
        <w:spacing w:after="0" w:line="240" w:lineRule="auto"/>
      </w:pPr>
      <w:r>
        <w:separator/>
      </w:r>
    </w:p>
  </w:endnote>
  <w:endnote w:type="continuationSeparator" w:id="0">
    <w:p w14:paraId="2F3481A2" w14:textId="77777777" w:rsidR="00945676" w:rsidRDefault="00945676" w:rsidP="00C3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8565" w14:textId="77777777" w:rsidR="004D7FC1" w:rsidRDefault="004D7F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BB41" w14:textId="77777777" w:rsidR="00C30941" w:rsidRDefault="00C30941" w:rsidP="004D7FC1">
    <w:pPr>
      <w:pStyle w:val="Stopka"/>
      <w:ind w:left="708"/>
    </w:pPr>
    <w:r>
      <w:t xml:space="preserve">                   </w:t>
    </w:r>
    <w:r w:rsidR="004D7FC1">
      <w:t xml:space="preserve">   </w:t>
    </w:r>
    <w:r>
      <w:rPr>
        <w:noProof/>
      </w:rPr>
      <w:drawing>
        <wp:inline distT="0" distB="0" distL="0" distR="0" wp14:anchorId="0DB48AE1" wp14:editId="624094A1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F0E0" w14:textId="77777777" w:rsidR="004D7FC1" w:rsidRDefault="004D7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3992" w14:textId="77777777" w:rsidR="00945676" w:rsidRDefault="00945676" w:rsidP="00C30941">
      <w:pPr>
        <w:spacing w:after="0" w:line="240" w:lineRule="auto"/>
      </w:pPr>
      <w:r>
        <w:separator/>
      </w:r>
    </w:p>
  </w:footnote>
  <w:footnote w:type="continuationSeparator" w:id="0">
    <w:p w14:paraId="0C0807EC" w14:textId="77777777" w:rsidR="00945676" w:rsidRDefault="00945676" w:rsidP="00C3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0985" w14:textId="77777777" w:rsidR="004D7FC1" w:rsidRDefault="004D7F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171D" w14:textId="77777777" w:rsidR="004D7FC1" w:rsidRDefault="004D7F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E4FC" w14:textId="77777777" w:rsidR="004D7FC1" w:rsidRDefault="004D7F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07506"/>
    <w:multiLevelType w:val="hybridMultilevel"/>
    <w:tmpl w:val="7066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1FE8"/>
    <w:multiLevelType w:val="hybridMultilevel"/>
    <w:tmpl w:val="8522F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07AE5"/>
    <w:multiLevelType w:val="hybridMultilevel"/>
    <w:tmpl w:val="CCF0C34C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63353318"/>
    <w:multiLevelType w:val="hybridMultilevel"/>
    <w:tmpl w:val="5F7E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11440">
    <w:abstractNumId w:val="2"/>
  </w:num>
  <w:num w:numId="2" w16cid:durableId="640770098">
    <w:abstractNumId w:val="0"/>
  </w:num>
  <w:num w:numId="3" w16cid:durableId="1848130377">
    <w:abstractNumId w:val="3"/>
  </w:num>
  <w:num w:numId="4" w16cid:durableId="91855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2A"/>
    <w:rsid w:val="000C4362"/>
    <w:rsid w:val="001458E8"/>
    <w:rsid w:val="0016453F"/>
    <w:rsid w:val="001A41A8"/>
    <w:rsid w:val="001C712C"/>
    <w:rsid w:val="00246896"/>
    <w:rsid w:val="00274AA8"/>
    <w:rsid w:val="00301214"/>
    <w:rsid w:val="00353B28"/>
    <w:rsid w:val="003709CE"/>
    <w:rsid w:val="003D3806"/>
    <w:rsid w:val="004028ED"/>
    <w:rsid w:val="00490E96"/>
    <w:rsid w:val="004B2367"/>
    <w:rsid w:val="004D7FC1"/>
    <w:rsid w:val="004E3934"/>
    <w:rsid w:val="004E56AE"/>
    <w:rsid w:val="00556DEB"/>
    <w:rsid w:val="0077041A"/>
    <w:rsid w:val="007953F5"/>
    <w:rsid w:val="007A484B"/>
    <w:rsid w:val="007D5684"/>
    <w:rsid w:val="007E18E5"/>
    <w:rsid w:val="00865B92"/>
    <w:rsid w:val="008B0A25"/>
    <w:rsid w:val="00945676"/>
    <w:rsid w:val="00953CE1"/>
    <w:rsid w:val="009E1C1D"/>
    <w:rsid w:val="00AC0ABB"/>
    <w:rsid w:val="00B64A68"/>
    <w:rsid w:val="00BB7160"/>
    <w:rsid w:val="00BE418B"/>
    <w:rsid w:val="00C30941"/>
    <w:rsid w:val="00C352ED"/>
    <w:rsid w:val="00CD5092"/>
    <w:rsid w:val="00D26825"/>
    <w:rsid w:val="00DB4E2A"/>
    <w:rsid w:val="00DD29F2"/>
    <w:rsid w:val="00E746DE"/>
    <w:rsid w:val="00EA5003"/>
    <w:rsid w:val="00F1494F"/>
    <w:rsid w:val="00F21E2B"/>
    <w:rsid w:val="00FB6751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8FB3C"/>
  <w15:docId w15:val="{CE6D45DA-2992-47AC-AD29-2CF29AD8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E41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3C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C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9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94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2327c91c306a63:0x74750cccc70ff8d7?sa=X&amp;ved=1t:8290&amp;ictx=1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cp:lastModifiedBy>Ewelina Szwałek</cp:lastModifiedBy>
  <cp:revision>9</cp:revision>
  <cp:lastPrinted>2025-11-06T13:49:00Z</cp:lastPrinted>
  <dcterms:created xsi:type="dcterms:W3CDTF">2024-12-03T10:33:00Z</dcterms:created>
  <dcterms:modified xsi:type="dcterms:W3CDTF">2025-11-06T14:03:00Z</dcterms:modified>
</cp:coreProperties>
</file>